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description – co to jest i jak wpływa na pozycję strony?</w:t>
      </w:r>
    </w:p>
    <w:p>
      <w:pPr>
        <w:spacing w:before="0" w:after="500" w:line="264" w:lineRule="auto"/>
      </w:pPr>
      <w:r>
        <w:rPr>
          <w:rFonts w:ascii="calibri" w:hAnsi="calibri" w:eastAsia="calibri" w:cs="calibri"/>
          <w:sz w:val="36"/>
          <w:szCs w:val="36"/>
          <w:b/>
        </w:rPr>
        <w:t xml:space="preserve">Opisy meta description są najczęściej pomijanymi elementami podczas procesu optymalizacji strony. Niesłusznie, bowiem tagi te są nie tylko skrupulatnie analizowane przez algorytmy wyszukiwarek. Dobrze skonstruowany opis strony może skutecznie przyciągnąć uwagę użytkownika. Czym jest meta description oraz jak wpływa na widoczność witryny? I co najważniejsze: jak tworzyć unikalne opisy?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Czytaj więcej.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meta-description-co-to-jest-i-jak-wplywa-na-pozycje-str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2026-05-31T07:11:05+02:00</dcterms:created>
  <dcterms:modified xsi:type="dcterms:W3CDTF">2026-05-31T07:11:05+02:00</dcterms:modified>
</cp:coreProperties>
</file>

<file path=docProps/custom.xml><?xml version="1.0" encoding="utf-8"?>
<Properties xmlns="http://schemas.openxmlformats.org/officeDocument/2006/custom-properties" xmlns:vt="http://schemas.openxmlformats.org/officeDocument/2006/docPropsVTypes"/>
</file>